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70" w:rsidRPr="00A1101D" w:rsidRDefault="00222B70" w:rsidP="00222B70">
      <w:pPr>
        <w:pStyle w:val="a3"/>
        <w:spacing w:before="0" w:beforeAutospacing="0" w:after="240" w:afterAutospacing="0"/>
        <w:jc w:val="center"/>
        <w:rPr>
          <w:b/>
          <w:color w:val="111111"/>
          <w:sz w:val="32"/>
          <w:szCs w:val="32"/>
        </w:rPr>
      </w:pPr>
      <w:r w:rsidRPr="00A1101D">
        <w:rPr>
          <w:b/>
          <w:color w:val="111111"/>
          <w:sz w:val="32"/>
          <w:szCs w:val="32"/>
        </w:rPr>
        <w:t xml:space="preserve">Игровая программа «Страна </w:t>
      </w:r>
      <w:proofErr w:type="spellStart"/>
      <w:r w:rsidRPr="00A1101D">
        <w:rPr>
          <w:b/>
          <w:color w:val="111111"/>
          <w:sz w:val="32"/>
          <w:szCs w:val="32"/>
        </w:rPr>
        <w:t>Лимония</w:t>
      </w:r>
      <w:proofErr w:type="spellEnd"/>
      <w:r w:rsidRPr="00A1101D">
        <w:rPr>
          <w:b/>
          <w:color w:val="111111"/>
          <w:sz w:val="32"/>
          <w:szCs w:val="32"/>
        </w:rPr>
        <w:t>».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111111"/>
        </w:rPr>
        <w:t xml:space="preserve"> </w:t>
      </w:r>
    </w:p>
    <w:p w:rsidR="00222B70" w:rsidRPr="00A1101D" w:rsidRDefault="001151EA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 xml:space="preserve"> </w:t>
      </w:r>
      <w:r w:rsidR="00222B70" w:rsidRPr="00A1101D">
        <w:rPr>
          <w:color w:val="000000"/>
        </w:rPr>
        <w:t xml:space="preserve"> Здравствуйте, дорогие друзья.  Сегодня будет весел</w:t>
      </w:r>
      <w:r w:rsidR="00A1101D" w:rsidRPr="00A1101D">
        <w:rPr>
          <w:color w:val="000000"/>
        </w:rPr>
        <w:t>о, сегодня у нас будет праздник. М</w:t>
      </w:r>
      <w:r w:rsidR="00222B70" w:rsidRPr="00A1101D">
        <w:rPr>
          <w:color w:val="000000"/>
        </w:rPr>
        <w:t>ы рады новой встрече с Вами и приветствуем вс</w:t>
      </w:r>
      <w:r w:rsidRPr="00A1101D">
        <w:rPr>
          <w:color w:val="000000"/>
        </w:rPr>
        <w:t>ех детей на</w:t>
      </w:r>
      <w:r w:rsidR="00A44315" w:rsidRPr="00A1101D">
        <w:rPr>
          <w:color w:val="000000"/>
        </w:rPr>
        <w:t xml:space="preserve"> игровой программе</w:t>
      </w:r>
      <w:r w:rsidRPr="00A1101D">
        <w:rPr>
          <w:color w:val="000000"/>
        </w:rPr>
        <w:t xml:space="preserve"> «Страна </w:t>
      </w:r>
      <w:proofErr w:type="spellStart"/>
      <w:r w:rsidRPr="00A1101D">
        <w:rPr>
          <w:color w:val="000000"/>
        </w:rPr>
        <w:t>Лимония</w:t>
      </w:r>
      <w:proofErr w:type="spellEnd"/>
      <w:r w:rsidRPr="00A1101D">
        <w:rPr>
          <w:color w:val="000000"/>
        </w:rPr>
        <w:t>».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b/>
          <w:color w:val="000000"/>
        </w:rPr>
      </w:pPr>
      <w:r w:rsidRPr="00A1101D">
        <w:rPr>
          <w:b/>
          <w:color w:val="000000"/>
        </w:rPr>
        <w:t>Конкурс «Русская охота»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Мишень</w:t>
      </w:r>
      <w:r w:rsidR="00A44315" w:rsidRPr="00A1101D">
        <w:rPr>
          <w:color w:val="000000"/>
        </w:rPr>
        <w:t xml:space="preserve"> — картинки животных</w:t>
      </w:r>
      <w:r w:rsidRPr="00A1101D">
        <w:rPr>
          <w:color w:val="000000"/>
        </w:rPr>
        <w:t>, лук — бумажные комочки.</w:t>
      </w:r>
      <w:r w:rsidR="00A1101D" w:rsidRPr="00A1101D">
        <w:rPr>
          <w:color w:val="000000"/>
        </w:rPr>
        <w:t xml:space="preserve"> Задача -</w:t>
      </w:r>
      <w:r w:rsidRPr="00A1101D">
        <w:rPr>
          <w:color w:val="000000"/>
        </w:rPr>
        <w:t xml:space="preserve"> выбить животных. Победит тот, кто выбьет всех животных.</w:t>
      </w:r>
    </w:p>
    <w:p w:rsidR="00222B70" w:rsidRPr="00A1101D" w:rsidRDefault="001151EA" w:rsidP="00222B70">
      <w:pPr>
        <w:pStyle w:val="a3"/>
        <w:spacing w:before="0" w:beforeAutospacing="0" w:after="240" w:afterAutospacing="0"/>
        <w:rPr>
          <w:b/>
          <w:color w:val="000000"/>
        </w:rPr>
      </w:pPr>
      <w:r w:rsidRPr="00A1101D">
        <w:rPr>
          <w:color w:val="000000"/>
        </w:rPr>
        <w:t xml:space="preserve"> </w:t>
      </w:r>
      <w:r w:rsidR="00222B70" w:rsidRPr="00A1101D">
        <w:rPr>
          <w:color w:val="000000"/>
        </w:rPr>
        <w:t xml:space="preserve"> </w:t>
      </w:r>
      <w:r w:rsidR="00222B70" w:rsidRPr="00A1101D">
        <w:rPr>
          <w:b/>
          <w:color w:val="000000"/>
        </w:rPr>
        <w:t>Игра «Ипподром»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 Ребята, а знаете ли вы, что в России День смеха ввел Петр I. Петру казалось, что по утрам, да и не только по утрам, многие из его современников выглядят какими-то угрюмыми, не умеющими между собой складно разговаривать, шутить, не обижаться на шутки. День смеха, решил Петр I, — самое подходящее лекарство от этой неумелости. И вот в этот первый праздник юмора все начали смеяться. П</w:t>
      </w:r>
      <w:r w:rsidR="00A44315" w:rsidRPr="00A1101D">
        <w:rPr>
          <w:color w:val="000000"/>
        </w:rPr>
        <w:t>редлагаю поиграть.</w:t>
      </w:r>
      <w:r w:rsidRPr="00A1101D">
        <w:rPr>
          <w:color w:val="000000"/>
        </w:rPr>
        <w:t xml:space="preserve"> Наша игра называется ипподром.</w:t>
      </w:r>
    </w:p>
    <w:p w:rsidR="00222B70" w:rsidRPr="00A1101D" w:rsidRDefault="00A44315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 xml:space="preserve"> </w:t>
      </w:r>
      <w:r w:rsidR="00222B70" w:rsidRPr="00A1101D">
        <w:rPr>
          <w:color w:val="000000"/>
        </w:rPr>
        <w:t xml:space="preserve"> У всех есть две коленки и две руки? Тогда вперед! Будем сейчас участвовать в скачках на ипподроме. </w:t>
      </w:r>
      <w:r w:rsidRPr="00A1101D">
        <w:rPr>
          <w:color w:val="000000"/>
        </w:rPr>
        <w:t xml:space="preserve"> 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Лошади вышли на старт (хлоп-хлоп-хлоп вразнобой по коленям).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Остановились на старте. Помялись (тихонько хлопаем).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На старт, внимание, марш! Гонка началась (хлопаем быстро по коленям).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Барьер (поднимаем руки, словно зависли над барьером и говорим «Оп!»).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Двойной барьер (то же самое, но два раза подряд).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Каменная дорога (стучим кулаками по груди).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По болоту (хлопаем в ладоши при скрещенных пальцах).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Песочек (трем ладонь о ладонь).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Трибуна девочек (девочки визжат).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Трибуна мальчиков (мальчики кричат).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Финишная прямая (очень быстро).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A1101D">
        <w:rPr>
          <w:color w:val="000000"/>
        </w:rPr>
        <w:t>Ураааа</w:t>
      </w:r>
      <w:proofErr w:type="spellEnd"/>
      <w:r w:rsidRPr="00A1101D">
        <w:rPr>
          <w:color w:val="000000"/>
        </w:rPr>
        <w:t>! Похлопаем себе, дорогие друзья!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b/>
          <w:color w:val="000000"/>
        </w:rPr>
      </w:pPr>
      <w:r w:rsidRPr="00A1101D">
        <w:rPr>
          <w:b/>
          <w:color w:val="000000"/>
        </w:rPr>
        <w:t>Конкурс «</w:t>
      </w:r>
      <w:proofErr w:type="gramStart"/>
      <w:r w:rsidRPr="00A1101D">
        <w:rPr>
          <w:b/>
          <w:color w:val="000000"/>
        </w:rPr>
        <w:t>Буквоед</w:t>
      </w:r>
      <w:proofErr w:type="gramEnd"/>
      <w:r w:rsidRPr="00A1101D">
        <w:rPr>
          <w:b/>
          <w:color w:val="000000"/>
        </w:rPr>
        <w:t>»</w:t>
      </w:r>
    </w:p>
    <w:p w:rsidR="00222B70" w:rsidRPr="00A1101D" w:rsidRDefault="001151EA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 xml:space="preserve">  Н</w:t>
      </w:r>
      <w:r w:rsidR="00222B70" w:rsidRPr="00A1101D">
        <w:rPr>
          <w:color w:val="000000"/>
        </w:rPr>
        <w:t xml:space="preserve">адо написать как можно больше слов, начинающихся на одинаковую букву— </w:t>
      </w:r>
      <w:proofErr w:type="gramStart"/>
      <w:r w:rsidR="00222B70" w:rsidRPr="00A1101D">
        <w:rPr>
          <w:color w:val="000000"/>
        </w:rPr>
        <w:t>М,</w:t>
      </w:r>
      <w:proofErr w:type="gramEnd"/>
      <w:r w:rsidR="00222B70" w:rsidRPr="00A1101D">
        <w:rPr>
          <w:color w:val="000000"/>
        </w:rPr>
        <w:t xml:space="preserve"> Л, Д.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b/>
          <w:color w:val="000000"/>
        </w:rPr>
      </w:pPr>
      <w:r w:rsidRPr="00A1101D">
        <w:rPr>
          <w:b/>
          <w:color w:val="000000"/>
        </w:rPr>
        <w:t>Конкурс «Вопросики»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lastRenderedPageBreak/>
        <w:t>-     Надпись на конверте, которая указывает, кому по</w:t>
      </w:r>
      <w:r w:rsidRPr="00A1101D">
        <w:rPr>
          <w:color w:val="000000"/>
        </w:rPr>
        <w:softHyphen/>
        <w:t>слать письмо. (Адрес.)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-     Фрукты и ягоды, сваренные в сахарном сиропе. (Варенье.)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-Что стоит между днём и ночью? (И.)</w:t>
      </w:r>
    </w:p>
    <w:p w:rsidR="00A44315" w:rsidRPr="00A1101D" w:rsidRDefault="00222B70" w:rsidP="00222B70">
      <w:pPr>
        <w:pStyle w:val="a3"/>
        <w:spacing w:before="0" w:beforeAutospacing="0" w:after="240" w:afterAutospacing="0"/>
        <w:rPr>
          <w:b/>
          <w:color w:val="000000"/>
        </w:rPr>
      </w:pPr>
      <w:r w:rsidRPr="00A1101D">
        <w:rPr>
          <w:b/>
          <w:color w:val="000000"/>
        </w:rPr>
        <w:t>Конкурс «Перевертыши»</w:t>
      </w:r>
    </w:p>
    <w:p w:rsidR="00222B70" w:rsidRPr="00A1101D" w:rsidRDefault="00A44315" w:rsidP="00222B70">
      <w:pPr>
        <w:pStyle w:val="a3"/>
        <w:spacing w:before="0" w:beforeAutospacing="0" w:after="240" w:afterAutospacing="0"/>
        <w:rPr>
          <w:b/>
          <w:color w:val="000000"/>
        </w:rPr>
      </w:pPr>
      <w:r w:rsidRPr="00A1101D">
        <w:rPr>
          <w:color w:val="000000"/>
        </w:rPr>
        <w:t xml:space="preserve"> Н</w:t>
      </w:r>
      <w:r w:rsidR="00222B70" w:rsidRPr="00A1101D">
        <w:rPr>
          <w:color w:val="000000"/>
        </w:rPr>
        <w:t>еобходимо отгадать пословицы-пере</w:t>
      </w:r>
      <w:r w:rsidR="00222B70" w:rsidRPr="00A1101D">
        <w:rPr>
          <w:color w:val="000000"/>
        </w:rPr>
        <w:softHyphen/>
        <w:t>вертыши: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-     Кошка — враг обезьяне. (Собака — друг человека.)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-     Масло никому не ноги. (Хлеб всему голова.)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b/>
          <w:color w:val="000000"/>
        </w:rPr>
      </w:pPr>
      <w:r w:rsidRPr="00A1101D">
        <w:rPr>
          <w:color w:val="000000"/>
        </w:rPr>
        <w:t xml:space="preserve"> </w:t>
      </w:r>
      <w:r w:rsidRPr="00A1101D">
        <w:rPr>
          <w:b/>
          <w:color w:val="000000"/>
        </w:rPr>
        <w:t>Юмористические загадки</w:t>
      </w:r>
      <w:r w:rsidR="00A44315" w:rsidRPr="00A1101D">
        <w:rPr>
          <w:color w:val="000000"/>
        </w:rPr>
        <w:t xml:space="preserve"> 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 xml:space="preserve">1. На груше выросло пять яблок, а на ёлке – только два. Сколько всего яблок выросло?   </w:t>
      </w:r>
      <w:proofErr w:type="gramStart"/>
      <w:r w:rsidRPr="00A1101D">
        <w:rPr>
          <w:color w:val="000000"/>
        </w:rPr>
        <w:t>(Ни одного.</w:t>
      </w:r>
      <w:proofErr w:type="gramEnd"/>
      <w:r w:rsidRPr="00A1101D">
        <w:rPr>
          <w:color w:val="000000"/>
        </w:rPr>
        <w:t xml:space="preserve">  </w:t>
      </w:r>
      <w:proofErr w:type="gramStart"/>
      <w:r w:rsidRPr="00A1101D">
        <w:rPr>
          <w:color w:val="000000"/>
        </w:rPr>
        <w:t xml:space="preserve">На </w:t>
      </w:r>
      <w:r w:rsidR="00A1101D" w:rsidRPr="00A1101D">
        <w:rPr>
          <w:color w:val="000000"/>
        </w:rPr>
        <w:t>этих деревьях яблоки не растут).</w:t>
      </w:r>
      <w:proofErr w:type="gramEnd"/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2. Что произойдет с белым платком, если его опустить в Красное море? (Он станет мокрым)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 xml:space="preserve">3. Сколько орехов в пустом стакане? </w:t>
      </w:r>
      <w:proofErr w:type="gramStart"/>
      <w:r w:rsidRPr="00A1101D">
        <w:rPr>
          <w:color w:val="000000"/>
        </w:rPr>
        <w:t>(Нисколько.</w:t>
      </w:r>
      <w:proofErr w:type="gramEnd"/>
      <w:r w:rsidRPr="00A1101D">
        <w:rPr>
          <w:color w:val="000000"/>
        </w:rPr>
        <w:t xml:space="preserve"> </w:t>
      </w:r>
      <w:proofErr w:type="gramStart"/>
      <w:r w:rsidRPr="00A1101D">
        <w:rPr>
          <w:color w:val="000000"/>
        </w:rPr>
        <w:t>Стакан пуст)</w:t>
      </w:r>
      <w:proofErr w:type="gramEnd"/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4. Из какой посуды невозможно ничего съесть? (Из пустой)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5. Утка весит два килограмма. Сколько будет весить утка, если она станет на одну ногу? (Два килограмма)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6. Сколько концов у одной палки? А у половины палки? (Два конца)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7. У моего отца есть дочь, но она мне не сестра. Кто это? (Это я сама)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8. Что тяжелее – килограмм ваты или килограмм гвоздей? (Вес одинаковый)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 xml:space="preserve">9. Шла Маша в город, а навстречу ей три старушки, у каждой по два мешка, в каждом мешке по кошке. Сколько всего человек шло в город? </w:t>
      </w:r>
      <w:proofErr w:type="gramStart"/>
      <w:r w:rsidRPr="00A1101D">
        <w:rPr>
          <w:color w:val="000000"/>
        </w:rPr>
        <w:t>(Один.</w:t>
      </w:r>
      <w:proofErr w:type="gramEnd"/>
      <w:r w:rsidRPr="00A1101D">
        <w:rPr>
          <w:color w:val="000000"/>
        </w:rPr>
        <w:t xml:space="preserve"> </w:t>
      </w:r>
      <w:proofErr w:type="gramStart"/>
      <w:r w:rsidRPr="00A1101D">
        <w:rPr>
          <w:color w:val="000000"/>
        </w:rPr>
        <w:t>Это Маша)</w:t>
      </w:r>
      <w:proofErr w:type="gramEnd"/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10. Мише 2 года, а Люде 1 год. Какая разница в возрасте у них будет через 2 года? (Один год)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11. Бублик разрезали на три части. Сколько сделали разрезов? (Три разреза)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12. У бабушки Маши внучка Даша, кот Дымок, собака Пушок. Сколько у бабушки внуков? (Одна внучка Даша)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13. Мальчик ссыпал вместе 3 кучки песка, а потом высыпал туда еще две. Сколько стало кучек песка? (Одна большая куча)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 xml:space="preserve">14. Что есть у </w:t>
      </w:r>
      <w:proofErr w:type="gramStart"/>
      <w:r w:rsidRPr="00A1101D">
        <w:rPr>
          <w:color w:val="000000"/>
        </w:rPr>
        <w:t>слонов</w:t>
      </w:r>
      <w:proofErr w:type="gramEnd"/>
      <w:r w:rsidRPr="00A1101D">
        <w:rPr>
          <w:color w:val="000000"/>
        </w:rPr>
        <w:t xml:space="preserve"> и больше ни у </w:t>
      </w:r>
      <w:proofErr w:type="gramStart"/>
      <w:r w:rsidRPr="00A1101D">
        <w:rPr>
          <w:color w:val="000000"/>
        </w:rPr>
        <w:t>каких</w:t>
      </w:r>
      <w:proofErr w:type="gramEnd"/>
      <w:r w:rsidRPr="00A1101D">
        <w:rPr>
          <w:color w:val="000000"/>
        </w:rPr>
        <w:t xml:space="preserve"> животных? (Слонята)</w:t>
      </w:r>
      <w:r w:rsidR="00A1101D" w:rsidRPr="00A1101D">
        <w:rPr>
          <w:color w:val="000000"/>
        </w:rPr>
        <w:t xml:space="preserve"> </w:t>
      </w:r>
      <w:r w:rsidR="00A44315" w:rsidRPr="00A1101D">
        <w:rPr>
          <w:color w:val="000000"/>
        </w:rPr>
        <w:t xml:space="preserve"> </w:t>
      </w:r>
    </w:p>
    <w:p w:rsidR="00222B70" w:rsidRPr="00A1101D" w:rsidRDefault="00A1101D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 xml:space="preserve"> 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Начинайте день, друзья!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lastRenderedPageBreak/>
        <w:t>Шуткой мудрой, шуткой чуткой,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Без которой жить нельзя!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Смех полезней человеку,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Чем хороший препарат.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Кто смеется, тот в аптеку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Ходит реже, говорят.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Шутка ценится недаром,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А хорошая - вдвойне.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Больше, больше с каждым годом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>Смеха, шуток в каждом дне.</w:t>
      </w:r>
    </w:p>
    <w:p w:rsidR="00222B70" w:rsidRPr="00A1101D" w:rsidRDefault="00222B70" w:rsidP="00222B70">
      <w:pPr>
        <w:pStyle w:val="a3"/>
        <w:spacing w:before="0" w:beforeAutospacing="0" w:after="240" w:afterAutospacing="0"/>
        <w:rPr>
          <w:color w:val="000000"/>
        </w:rPr>
      </w:pPr>
      <w:r w:rsidRPr="00A1101D">
        <w:rPr>
          <w:color w:val="000000"/>
        </w:rPr>
        <w:t xml:space="preserve">На этом </w:t>
      </w:r>
      <w:r w:rsidR="00A1101D" w:rsidRPr="00A1101D">
        <w:rPr>
          <w:color w:val="000000"/>
        </w:rPr>
        <w:t xml:space="preserve">наша игровая программа «Страна </w:t>
      </w:r>
      <w:proofErr w:type="spellStart"/>
      <w:r w:rsidR="00A1101D" w:rsidRPr="00A1101D">
        <w:rPr>
          <w:color w:val="000000"/>
        </w:rPr>
        <w:t>Лимония</w:t>
      </w:r>
      <w:proofErr w:type="spellEnd"/>
      <w:r w:rsidR="00A1101D" w:rsidRPr="00A1101D">
        <w:rPr>
          <w:color w:val="000000"/>
        </w:rPr>
        <w:t xml:space="preserve">» </w:t>
      </w:r>
      <w:r w:rsidRPr="00A1101D">
        <w:rPr>
          <w:color w:val="000000"/>
        </w:rPr>
        <w:t>окончена. До новых встреч, друзья!</w:t>
      </w:r>
    </w:p>
    <w:p w:rsidR="00F8197B" w:rsidRPr="00A1101D" w:rsidRDefault="00F8197B">
      <w:pPr>
        <w:rPr>
          <w:rFonts w:ascii="Times New Roman" w:hAnsi="Times New Roman" w:cs="Times New Roman"/>
          <w:sz w:val="24"/>
          <w:szCs w:val="24"/>
        </w:rPr>
      </w:pPr>
    </w:p>
    <w:sectPr w:rsidR="00F8197B" w:rsidRPr="00A1101D" w:rsidSect="00F8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70"/>
    <w:rsid w:val="001151EA"/>
    <w:rsid w:val="00222B70"/>
    <w:rsid w:val="008E15E1"/>
    <w:rsid w:val="00A1101D"/>
    <w:rsid w:val="00A44315"/>
    <w:rsid w:val="00C574EB"/>
    <w:rsid w:val="00F8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2020-08-11T04:33:00Z</dcterms:created>
  <dcterms:modified xsi:type="dcterms:W3CDTF">2020-08-11T05:13:00Z</dcterms:modified>
</cp:coreProperties>
</file>