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0" w:rsidRPr="00C45E20" w:rsidRDefault="00C45E20" w:rsidP="00622A4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45E20">
        <w:rPr>
          <w:b/>
          <w:bCs/>
          <w:color w:val="000000"/>
        </w:rPr>
        <w:t>ПАМЯТКА ДЛЯ РОДИТЕЛЕЙ</w:t>
      </w:r>
    </w:p>
    <w:p w:rsidR="00C45E20" w:rsidRPr="001C436D" w:rsidRDefault="00C45E20" w:rsidP="00622A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45E20">
        <w:rPr>
          <w:color w:val="000000"/>
        </w:rPr>
        <w:br/>
      </w:r>
      <w:r w:rsidRPr="001C436D">
        <w:rPr>
          <w:b/>
          <w:color w:val="000000"/>
        </w:rPr>
        <w:t>Что делать, если ребенок ворует?</w:t>
      </w:r>
    </w:p>
    <w:p w:rsidR="00C45E20" w:rsidRPr="00C45E20" w:rsidRDefault="00C45E20" w:rsidP="00C45E2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В первую очередь, обдумайте свое отношение к воровству. Многое будет зависеть от ваших представлений о проблеме. И запомните самое важное правило, без соблюдения которого все остальные рекомендации бесполезны: учите ребенка честности на собственном примере.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Если вы обнаружили, что ваш ребенок что-то украл, найдите причину поступка. Возможно, ребенок не так виноват, как вам кажется. Воровство нередко является реакцией на семейное неблагополучие, на ошибки в системе воспитания.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Избегайте сравнивать ребенка с другими детьми: "Вот Маша хорошая, она никогда не берет вещи без спросу". Такие сопоставления заставят ребенка думать, что он плохой, хуже других. Он замкнется в себе и перестанет вас слышать.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Лучше всего, если четко, без эмоций, дать отрицательную оценку совершенному</w:t>
      </w:r>
      <w:r w:rsidRPr="00C45E20">
        <w:rPr>
          <w:rStyle w:val="apple-converted-space"/>
          <w:color w:val="000000"/>
        </w:rPr>
        <w:t> </w:t>
      </w:r>
      <w:r w:rsidRPr="00C45E20">
        <w:rPr>
          <w:color w:val="000000"/>
          <w:u w:val="single"/>
        </w:rPr>
        <w:t>поступку</w:t>
      </w:r>
      <w:r w:rsidRPr="00C45E20">
        <w:rPr>
          <w:color w:val="000000"/>
        </w:rPr>
        <w:t>. Одновременно с этим, не забудьте напомнить ребенку, какой он у вас хороший, как вы его любите. Постарайтесь, чтобы он почувствовал расстановку акцентов:</w:t>
      </w:r>
      <w:r w:rsidRPr="00C45E20">
        <w:rPr>
          <w:rStyle w:val="apple-converted-space"/>
          <w:color w:val="000000"/>
        </w:rPr>
        <w:t> </w:t>
      </w:r>
      <w:r w:rsidRPr="00C45E20">
        <w:rPr>
          <w:color w:val="000000"/>
          <w:u w:val="single"/>
        </w:rPr>
        <w:t>ребенок – хороший, поступок – плохой.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Расскажите о последствиях поступка, о переживаниях и чувствах человека, лишившегося любимой вещи. Объясните, как правильно можно было поступить (например, просто попросить у хозяина или хозяйки разрешения).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Не обсуждайте возникшую проблему с посторонними людьми в присутствии ребенка.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Обсудив ситуацию и подробно разобрав ее, не возвращайтесь к ней больше, чтобы не закреплять плохой поступок в сознании сына или дочери.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Отнеситесь с пониманием, если возникли повторные ситуации с воровством. Не надейтесь, что ребенок (особенно если он маленький) поймет все правильно с первого раза.</w:t>
      </w:r>
    </w:p>
    <w:p w:rsidR="00C45E20" w:rsidRPr="00C45E20" w:rsidRDefault="00C45E20" w:rsidP="00C45E2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Запаситесь терпением и доброжелательностью, объясняйте еще и еще раз, почему нельзя брать чужое, не спросив разрешения.</w:t>
      </w:r>
    </w:p>
    <w:p w:rsidR="00C45E20" w:rsidRPr="00C45E20" w:rsidRDefault="00C45E20" w:rsidP="00C45E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E20">
        <w:rPr>
          <w:color w:val="000000"/>
        </w:rPr>
        <w:t>Если ребенок, тем не менее, продолжает воровать, этому возможны два объяснения: либо вы избаловали его до такой степени, что он ни в чем не может и не желает себе отказывать, либо ваше чадо не чувствует вашей любви, ощущает избыток давления и недостаток внимания.</w:t>
      </w:r>
    </w:p>
    <w:p w:rsidR="00C45E20" w:rsidRPr="00C45E20" w:rsidRDefault="00C45E20" w:rsidP="00C45E2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В первом случае придется менять стиль воспитания, а во втором – научитесь правильно любить своего ребенка.</w:t>
      </w:r>
    </w:p>
    <w:p w:rsidR="00C45E20" w:rsidRPr="00C45E20" w:rsidRDefault="00C45E20" w:rsidP="00C45E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E20">
        <w:rPr>
          <w:color w:val="000000"/>
        </w:rPr>
        <w:t xml:space="preserve">- дайте понять, что ребенок любим (не только на словах, но в поведении), используя при этом и безусловное его принятие: </w:t>
      </w:r>
      <w:proofErr w:type="gramStart"/>
      <w:r w:rsidRPr="00C45E20">
        <w:rPr>
          <w:color w:val="000000"/>
        </w:rPr>
        <w:t>что</w:t>
      </w:r>
      <w:proofErr w:type="gramEnd"/>
      <w:r w:rsidRPr="00C45E20">
        <w:rPr>
          <w:color w:val="000000"/>
        </w:rPr>
        <w:t xml:space="preserve"> не смотря на его неудачи, «промахи», поступки и др. вы его любите, принимаете таким, какой он есть, что радуетесь за его положительные достижения, а если они – </w:t>
      </w:r>
      <w:proofErr w:type="spellStart"/>
      <w:r w:rsidRPr="00C45E20">
        <w:rPr>
          <w:color w:val="000000"/>
        </w:rPr>
        <w:t>нежелаемые</w:t>
      </w:r>
      <w:proofErr w:type="spellEnd"/>
      <w:r w:rsidRPr="00C45E20">
        <w:rPr>
          <w:color w:val="000000"/>
        </w:rPr>
        <w:t>, то вы любите его не меньше, что он очень значим для вас. Необходимо чаще хвалить ребенка, давать ему возможность самому принимать решения.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Приучите себя выслушивать ребенка, не осуждая, не навязывая свое мнение (оно, кстати, не всегда лучшее и не единственно правильное).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Старайтесь вместе искать выход из проблемной и болезненной для ребенка ситуации.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Не унижайте его достоинство.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Признавайте его право на ошибку.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Постарайтесь с самого раннего возраста воспитывать и развивать в ребенке сочувствие к другим детям и взрослым, животным и растениям, поощрять внимательное, бережное отношение к миру.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Приучайте детей к ответственности: давайте им поручения, доверяйте различные дела. Если ребенок не справился с поставленной задачей или справился частично, постарайтесь указать на ошибки очень тактично, не ущемляя достоинства и не подрывая его веры в себя.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Уделяйте ребенку много времени, насколько это возможно. Если ребенок просит вас поговорить с ним – отложите все свои «</w:t>
      </w:r>
      <w:proofErr w:type="spellStart"/>
      <w:r w:rsidRPr="00C45E20">
        <w:rPr>
          <w:color w:val="000000"/>
        </w:rPr>
        <w:t>сверхважные</w:t>
      </w:r>
      <w:proofErr w:type="spellEnd"/>
      <w:r w:rsidRPr="00C45E20">
        <w:rPr>
          <w:color w:val="000000"/>
        </w:rPr>
        <w:t>» дела.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Что бы ни случилось с ребенком, не отворачивайтесь от него. Ваша вера и доверие – спасательный круг. Дети нуждаются в нашей безусловной любви.</w:t>
      </w:r>
    </w:p>
    <w:p w:rsidR="00C45E20" w:rsidRPr="00C45E20" w:rsidRDefault="00C45E20" w:rsidP="00C45E2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Дайте ребенку почувствовать, что он единственный и неповторимый, что второго такого нет на свете и быть не может. Ребенок, уверенный в безза</w:t>
      </w:r>
      <w:r w:rsidRPr="00C45E20">
        <w:rPr>
          <w:color w:val="000000"/>
        </w:rPr>
        <w:softHyphen/>
        <w:t>ветной любви и заботе, чувствует себя счастливым!</w:t>
      </w:r>
    </w:p>
    <w:p w:rsidR="00374521" w:rsidRDefault="00374521" w:rsidP="00622A4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74521" w:rsidRDefault="00374521" w:rsidP="00622A4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74521" w:rsidRDefault="00374521" w:rsidP="00622A4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5E20" w:rsidRPr="00374521" w:rsidRDefault="00C45E20" w:rsidP="00622A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74521">
        <w:rPr>
          <w:b/>
          <w:color w:val="000000"/>
        </w:rPr>
        <w:t>О наказаниях...</w:t>
      </w:r>
    </w:p>
    <w:p w:rsidR="00C45E20" w:rsidRPr="00C45E20" w:rsidRDefault="00C45E20" w:rsidP="00C45E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 xml:space="preserve">Некорректная и нетактичная критика, оскорбительные и унизительные замечания – недопустимые методы воспитания. Такими методами в ребенке можно пробудить только гнев и агрессию. </w:t>
      </w:r>
    </w:p>
    <w:p w:rsidR="00C45E20" w:rsidRPr="00C45E20" w:rsidRDefault="00C45E20" w:rsidP="00C45E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Наказывать того, кто не чувствует за собой никакой вины, значит только усиливать его протест, негодование и агрессию. Когда ребенок понимает, в чем он провинился и почему должен быть наказан, инцидент исчерпывается: эмоциональное наказание, как ластик, стирает его вину и восстанавливает нормальные отношения.</w:t>
      </w:r>
    </w:p>
    <w:p w:rsidR="00C45E20" w:rsidRPr="00C45E20" w:rsidRDefault="00C45E20" w:rsidP="00C45E2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В случаях детского воровства жгучий стыд, который испытывает ребенок и отсутствие наказания – часто гораздо страшнее всякой «кары». Главное – грамотно провести беседу с «провинившимся».</w:t>
      </w:r>
    </w:p>
    <w:p w:rsidR="00C45E20" w:rsidRPr="00C45E20" w:rsidRDefault="00C45E20" w:rsidP="00C45E2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Если вы видите, что ребенок понимает свою вину и ждет наказания –</w:t>
      </w:r>
    </w:p>
    <w:p w:rsidR="00C45E20" w:rsidRPr="00C45E20" w:rsidRDefault="00C45E20" w:rsidP="00C45E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E20">
        <w:rPr>
          <w:color w:val="000000"/>
        </w:rPr>
        <w:t>как естественного следствия своего проступка, прощение может оказаться действеннее других мер. Оно означает, что ребенка любят, несмотря на то, что он не всегда поступает правильно и доверяют, когда он говорит, что все понял и подобного не повторит. Прощение – хороший стимул для того, чтобы ребенок захотел исправиться. А еще прощение означает примирение, а мир и гармония с близкими важны для всех.</w:t>
      </w:r>
    </w:p>
    <w:p w:rsidR="00C45E20" w:rsidRPr="00C45E20" w:rsidRDefault="00C45E20" w:rsidP="00C45E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E20">
        <w:rPr>
          <w:color w:val="000000"/>
        </w:rPr>
        <w:t xml:space="preserve">Однако во всем нужна мера. Родители, которые никогда не прощают ребенка – ведут себя слишком жестко и могут пробудить в нем враждебные чувства к себе. </w:t>
      </w:r>
    </w:p>
    <w:p w:rsidR="00C45E20" w:rsidRPr="00C45E20" w:rsidRDefault="00C45E20" w:rsidP="00C45E20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 xml:space="preserve">Необходимо приучать ребенка к ответственности за плохие поступки, в том числе – и за воровство. Дети быстро улавливают, что с помощью волшебных слов "Извини" и "Я больше не буду" можно избежать наказания. Но если ребенок повторяет тот же самый проступок во второй раз, его следует наказать (помните, </w:t>
      </w:r>
      <w:r w:rsidRPr="00374521">
        <w:rPr>
          <w:color w:val="000000"/>
          <w:u w:val="single"/>
        </w:rPr>
        <w:t>физические наказания запрещены</w:t>
      </w:r>
      <w:r w:rsidRPr="00C45E20">
        <w:rPr>
          <w:color w:val="000000"/>
        </w:rPr>
        <w:t>). Ребенок должен усвоить, что извиниться – недостаточно, нужно изменить свое поведение, исправиться.</w:t>
      </w:r>
    </w:p>
    <w:p w:rsidR="00C45E20" w:rsidRPr="00374521" w:rsidRDefault="00C45E20" w:rsidP="00622A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74521">
        <w:rPr>
          <w:b/>
          <w:color w:val="000000"/>
        </w:rPr>
        <w:t>Как предотвратить проблему воровства на примере денег?</w:t>
      </w:r>
    </w:p>
    <w:p w:rsidR="00C45E20" w:rsidRPr="00C45E20" w:rsidRDefault="00C45E20" w:rsidP="00C45E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Приучайте ребенка к тому, что взятые в долг деньги необходимо всегда отдавать в срок. Иначе окружающие перестанут ему доверять.</w:t>
      </w:r>
    </w:p>
    <w:p w:rsidR="00C45E20" w:rsidRPr="00C45E20" w:rsidRDefault="00C45E20" w:rsidP="00C45E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Отказываясь что-либо купить ребенку, не объясняйте это отсутствием денег, особенно, если он видел в вашем кошельке крупные купюры. Скажите, что все покупки уже запланированы, и на желаемую им вещь денег не предусмотрено. Учите ребенка рассчитывать траты. Например, собираясь гулять, обсудите с ним, сколько денег и на что вы собираетесь потратить. Постарайтесь не выходить за поставленные рамки.</w:t>
      </w:r>
    </w:p>
    <w:p w:rsidR="00C45E20" w:rsidRPr="00C45E20" w:rsidRDefault="00C45E20" w:rsidP="00C45E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Если вы предложили ребенку накопить денег, дайте ему возможность пополнять копилку. Пусть он, например, оставляет себе сдачу после похода в магазин. Иначе для пополнения своих средств он может найти другой источник, не всегда законный.</w:t>
      </w:r>
    </w:p>
    <w:p w:rsidR="00C45E20" w:rsidRPr="00C45E20" w:rsidRDefault="00C45E20" w:rsidP="00C45E20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C45E20">
        <w:rPr>
          <w:color w:val="000000"/>
        </w:rPr>
        <w:t>С ребенком, взявшим деньги без спроса, следует серьезно поговорить. Скажите ему: "Мы привыкли тебе доверять, и нас очень огорчает то, что ты без спроса взял деньги. А вдруг они были отложены на что-то важное, например, на твою новую куртку, и нам не хватит именно той суммы, которую ты взял?"</w:t>
      </w:r>
    </w:p>
    <w:p w:rsidR="00471968" w:rsidRDefault="00471968"/>
    <w:p w:rsidR="00622A4B" w:rsidRPr="00622A4B" w:rsidRDefault="00622A4B" w:rsidP="0062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A4B" w:rsidRPr="00622A4B" w:rsidSect="0037452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E4"/>
    <w:multiLevelType w:val="multilevel"/>
    <w:tmpl w:val="29B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736"/>
    <w:multiLevelType w:val="multilevel"/>
    <w:tmpl w:val="07F6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11A2"/>
    <w:multiLevelType w:val="multilevel"/>
    <w:tmpl w:val="58A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2AC1"/>
    <w:multiLevelType w:val="multilevel"/>
    <w:tmpl w:val="F75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C5EB5"/>
    <w:multiLevelType w:val="multilevel"/>
    <w:tmpl w:val="3A9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162D4"/>
    <w:multiLevelType w:val="multilevel"/>
    <w:tmpl w:val="28B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F4B24"/>
    <w:multiLevelType w:val="multilevel"/>
    <w:tmpl w:val="B6B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5E20"/>
    <w:rsid w:val="001C436D"/>
    <w:rsid w:val="00374521"/>
    <w:rsid w:val="00471968"/>
    <w:rsid w:val="00622A4B"/>
    <w:rsid w:val="006F4467"/>
    <w:rsid w:val="00771D63"/>
    <w:rsid w:val="009E7FFE"/>
    <w:rsid w:val="00C45E20"/>
    <w:rsid w:val="00E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2018-01-17T12:39:00Z</cp:lastPrinted>
  <dcterms:created xsi:type="dcterms:W3CDTF">2018-01-16T05:08:00Z</dcterms:created>
  <dcterms:modified xsi:type="dcterms:W3CDTF">2020-12-07T08:35:00Z</dcterms:modified>
</cp:coreProperties>
</file>