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DC" w:rsidRPr="008202DC" w:rsidRDefault="008202DC" w:rsidP="008202DC">
      <w:pPr>
        <w:pStyle w:val="a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8202D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Путешествие  по сказкам А.С.Пушкина.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CC006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C0066"/>
          <w:sz w:val="24"/>
          <w:szCs w:val="24"/>
          <w:lang w:eastAsia="ru-RU"/>
        </w:rPr>
        <w:t xml:space="preserve"> 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0350" cy="1572355"/>
            <wp:effectExtent l="19050" t="0" r="0" b="0"/>
            <wp:docPr id="1" name="Рисунок 1" descr="https://ped-kopilka.ru/upload/blogs/8824_cf53442f30397b212310e9376daa8c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8824_cf53442f30397b212310e9376daa8cc4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48" cy="157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20" w:rsidRDefault="005C5420" w:rsidP="005C542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Добрый день уважаемые дети. Приглашаем вас в удивительный мир сказок А.С.Пушкина. Мир сказок открыт нам с детства. Как писала Юнна </w:t>
      </w:r>
      <w:proofErr w:type="spellStart"/>
      <w:r>
        <w:rPr>
          <w:rStyle w:val="c1"/>
          <w:color w:val="000000"/>
        </w:rPr>
        <w:t>Мориц</w:t>
      </w:r>
      <w:proofErr w:type="spellEnd"/>
      <w:r>
        <w:rPr>
          <w:rStyle w:val="c1"/>
          <w:color w:val="000000"/>
        </w:rPr>
        <w:t>:</w:t>
      </w:r>
    </w:p>
    <w:p w:rsidR="005C5420" w:rsidRDefault="005C5420" w:rsidP="005C542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“Сказка по лесу идёт,</w:t>
      </w:r>
      <w:r>
        <w:rPr>
          <w:color w:val="000000"/>
        </w:rPr>
        <w:br/>
      </w:r>
      <w:r>
        <w:rPr>
          <w:rStyle w:val="c1"/>
          <w:color w:val="000000"/>
        </w:rPr>
        <w:t>Сказку за руку ведёт.</w:t>
      </w:r>
      <w:r>
        <w:rPr>
          <w:color w:val="000000"/>
        </w:rPr>
        <w:br/>
      </w:r>
      <w:r>
        <w:rPr>
          <w:rStyle w:val="c1"/>
          <w:color w:val="000000"/>
        </w:rPr>
        <w:t>Из реки выходит сказка!</w:t>
      </w:r>
      <w:r>
        <w:rPr>
          <w:color w:val="000000"/>
        </w:rPr>
        <w:br/>
      </w:r>
      <w:r>
        <w:rPr>
          <w:rStyle w:val="c1"/>
          <w:color w:val="000000"/>
        </w:rPr>
        <w:t>Из трамвая! Из ворот!</w:t>
      </w:r>
      <w:r>
        <w:rPr>
          <w:color w:val="000000"/>
        </w:rPr>
        <w:br/>
      </w:r>
      <w:r>
        <w:rPr>
          <w:rStyle w:val="c1"/>
          <w:color w:val="000000"/>
        </w:rPr>
        <w:t>Это что за хоровод?</w:t>
      </w:r>
      <w:r>
        <w:rPr>
          <w:color w:val="000000"/>
        </w:rPr>
        <w:br/>
      </w:r>
      <w:r>
        <w:rPr>
          <w:rStyle w:val="c1"/>
          <w:color w:val="000000"/>
        </w:rPr>
        <w:t>Это сказок хоровод!</w:t>
      </w:r>
      <w:r>
        <w:rPr>
          <w:color w:val="000000"/>
        </w:rPr>
        <w:br/>
      </w:r>
      <w:r>
        <w:rPr>
          <w:rStyle w:val="c1"/>
          <w:color w:val="000000"/>
        </w:rPr>
        <w:t>Сказка- умница и прелесть,</w:t>
      </w:r>
      <w:r>
        <w:rPr>
          <w:color w:val="000000"/>
        </w:rPr>
        <w:br/>
      </w:r>
      <w:r>
        <w:rPr>
          <w:rStyle w:val="c1"/>
          <w:color w:val="000000"/>
        </w:rPr>
        <w:t>С нами рядышком идёт”</w:t>
      </w:r>
    </w:p>
    <w:p w:rsidR="008202DC" w:rsidRPr="005C5420" w:rsidRDefault="005C5420" w:rsidP="005C542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сам А.С.Пушкина писал о сказках так: “Что за прелесть эти сказки…” И нет такого человека, который бы не знал его сказок. А насколько вы хорошо с ними знакомы, мы с вами и проверим сегодня.</w:t>
      </w:r>
      <w:r>
        <w:rPr>
          <w:color w:val="000000"/>
        </w:rPr>
        <w:br/>
      </w:r>
      <w:r>
        <w:rPr>
          <w:rStyle w:val="c3"/>
          <w:b/>
          <w:bCs/>
          <w:color w:val="000000"/>
        </w:rPr>
        <w:t xml:space="preserve"> </w:t>
      </w:r>
      <w:r>
        <w:rPr>
          <w:rStyle w:val="c1"/>
          <w:color w:val="000000"/>
        </w:rPr>
        <w:t xml:space="preserve">  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CC0066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color w:val="CC0066"/>
          <w:sz w:val="24"/>
          <w:szCs w:val="24"/>
          <w:lang w:eastAsia="ru-RU"/>
        </w:rPr>
        <w:t>Вопросы викторины:</w:t>
      </w:r>
    </w:p>
    <w:p w:rsidR="008202DC" w:rsidRDefault="008202DC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1. Какая сказка не принадлежит перу А.С. Пушкина: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а) «Сказка о рыбаке и рыбке»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б) «Конёк-Горбунок»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в) «Сказка о попе и о работнике его </w:t>
      </w:r>
      <w:proofErr w:type="spellStart"/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Балде</w:t>
      </w:r>
      <w:proofErr w:type="spellEnd"/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г) «Сказка о золотом петушке»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«Конёк</w:t>
      </w:r>
      <w:r w:rsidR="007647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-Горбунок», её автор Пётр Ершов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202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2. Какими словами начинается «Сказка о рыбаке и рыбке»?</w:t>
      </w:r>
      <w:r w:rsidRPr="008202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«Жил старик со своею старухой</w:t>
      </w:r>
      <w:proofErr w:type="gramStart"/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У</w:t>
      </w:r>
      <w:proofErr w:type="gramEnd"/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самого синего моря...»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9347" cy="2190750"/>
            <wp:effectExtent l="19050" t="0" r="0" b="0"/>
            <wp:docPr id="2" name="Рисунок 2" descr="https://ped-kopilka.ru/upload/blogs/8824_4055b78ca081a4e28ae259275624eb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8824_4055b78ca081a4e28ae259275624eba4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10" cy="219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DC" w:rsidRDefault="008202DC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202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 В «Сказке о Царе </w:t>
      </w:r>
      <w:proofErr w:type="spellStart"/>
      <w:r w:rsidRPr="008202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Салтане</w:t>
      </w:r>
      <w:proofErr w:type="spellEnd"/>
      <w:r w:rsidRPr="008202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какое будущее для себя видела каждая из сестриц, если бы </w:t>
      </w:r>
      <w:r w:rsidRPr="008202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была царицей?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(первая – «То на весь крещёный мир приготовила б я пир…»,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вторая – «То на весь бы мир одна наткала я полотна…»,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третья – «Я б для батюшки-царя родила богатыря…»)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10630" cy="1676400"/>
            <wp:effectExtent l="19050" t="0" r="0" b="0"/>
            <wp:docPr id="3" name="Рисунок 3" descr="https://ped-kopilka.ru/upload/blogs/8824_70de0db3e078fb8d53ba0585a0d152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8824_70de0db3e078fb8d53ba0585a0d152f2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22" cy="167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DC" w:rsidRDefault="008202DC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4. Как звали царя в «Сказке о золотом петушке»?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647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царь </w:t>
      </w:r>
      <w:proofErr w:type="spellStart"/>
      <w:r w:rsidR="007647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Дадон</w:t>
      </w:r>
      <w:proofErr w:type="spellEnd"/>
    </w:p>
    <w:p w:rsidR="008202DC" w:rsidRDefault="008202DC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202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5. В какой сказке А.С.Пушкина «живёт» </w:t>
      </w:r>
      <w:proofErr w:type="spellStart"/>
      <w:r w:rsidRPr="008202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Шамаханская</w:t>
      </w:r>
      <w:proofErr w:type="spellEnd"/>
      <w:r w:rsidRPr="008202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царица?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647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«Сказка о золотом петушке»</w:t>
      </w:r>
    </w:p>
    <w:p w:rsidR="008202DC" w:rsidRDefault="008202DC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202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6. В «Сказке о попе и о работнике его </w:t>
      </w:r>
      <w:proofErr w:type="spellStart"/>
      <w:r w:rsidRPr="008202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Балде</w:t>
      </w:r>
      <w:proofErr w:type="spellEnd"/>
      <w:r w:rsidRPr="008202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», каких работников искал поп на базаре?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647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конюха, повара и плотника</w:t>
      </w:r>
    </w:p>
    <w:p w:rsidR="00764757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7. Сколько лет прожил старик со своею старухой в «Сказке о рыбаке и рыбке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764757" w:rsidRDefault="00764757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="008202DC"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33 года</w:t>
      </w:r>
      <w:r w:rsidR="008202DC"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«Они жили в ветхой землянке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Ровно тридцать лет и три года»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8. С какими словами обращалась царица к зеркальцу в «Сказке о мёртвой царевне и о семи богатырях»?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764757"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="007647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«Свет мой, зеркальце! Скажи,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Да всю правду доложи: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Я ль на свете всех милее,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Всех румяней и белее?..»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5893" cy="1628775"/>
            <wp:effectExtent l="19050" t="0" r="5807" b="0"/>
            <wp:docPr id="4" name="Рисунок 4" descr="https://ped-kopilka.ru/upload/blogs/8824_30f4324f74d8fcee47599c65bc0053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8824_30f4324f74d8fcee47599c65bc005330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56" cy="162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9. Чем был полезен золотой петушок царю </w:t>
      </w:r>
      <w:proofErr w:type="spellStart"/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Дадону</w:t>
      </w:r>
      <w:proofErr w:type="spellEnd"/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764757"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</w:t>
      </w:r>
      <w:proofErr w:type="gramEnd"/>
      <w:r w:rsidR="00764757"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7647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указывал с </w:t>
      </w:r>
      <w:proofErr w:type="gramStart"/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какой</w:t>
      </w:r>
      <w:proofErr w:type="gramEnd"/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стороны есть угроза нападения на владения царя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704975" cy="2283959"/>
            <wp:effectExtent l="19050" t="0" r="9525" b="0"/>
            <wp:docPr id="5" name="Рисунок 5" descr="https://ped-kopilka.ru/upload/blogs/8824_4396104204c5b7a28d4f392b9022b5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8824_4396104204c5b7a28d4f392b9022b54e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56" cy="22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57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10. Из ветки какого дерева князь </w:t>
      </w:r>
      <w:proofErr w:type="spellStart"/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Гвидон</w:t>
      </w:r>
      <w:proofErr w:type="spellEnd"/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сделал себе лук?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4757" w:rsidRDefault="00764757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 ветки дуба</w:t>
      </w:r>
      <w:r w:rsidR="008202DC"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«Мать и сын теперь на воле;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Видят холм в широком поле,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Море синее кругом,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Дуб зелёный над холмом.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Сын подумал: добрый ужин</w:t>
      </w:r>
      <w:proofErr w:type="gramStart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Б</w:t>
      </w:r>
      <w:proofErr w:type="gramEnd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ыл бы нам, однако, нужен.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Ломит он у дуба сук</w:t>
      </w:r>
      <w:proofErr w:type="gramStart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И</w:t>
      </w:r>
      <w:proofErr w:type="gramEnd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тугой сгибает лук…»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11. В «Сказке о мёртвой царевне и о семи богатырях», как вы думаете, почему сенную девушку звали Чернавка?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764757"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="007647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Она была служанкой, выполняла «чёрную» работу по дому</w:t>
      </w:r>
      <w:r w:rsidR="007647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65839" cy="2486025"/>
            <wp:effectExtent l="19050" t="0" r="5811" b="0"/>
            <wp:docPr id="6" name="Рисунок 6" descr="https://ped-kopilka.ru/upload/blogs/8824_d82b6c2689054c0ace2c81d225ff8e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8824_d82b6c2689054c0ace2c81d225ff8e38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08" cy="249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57" w:rsidRDefault="008202DC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12. Как старуха бранила старика в «Сказке о рыбаке и рыбке»?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764757"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="007647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Дурачина</w:t>
      </w:r>
      <w:proofErr w:type="gramEnd"/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ты, простофиля!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Не умел ты взять выкупа с рыбки!»</w:t>
      </w:r>
    </w:p>
    <w:p w:rsidR="00764757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 xml:space="preserve">13. В каких насекомых превращала князя </w:t>
      </w:r>
      <w:proofErr w:type="spellStart"/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Гвидона</w:t>
      </w:r>
      <w:proofErr w:type="spellEnd"/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царевна Лебедь?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764757"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="007647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комара, муху, шмеля</w:t>
      </w:r>
      <w:r w:rsidR="007647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14. В «Сказке о мёртвой царевне и о семи богатырях», как звали жениха мёртвой царевны?</w:t>
      </w:r>
    </w:p>
    <w:p w:rsidR="008202DC" w:rsidRPr="008202DC" w:rsidRDefault="00764757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Ответ:</w:t>
      </w:r>
      <w:r w:rsidR="008202DC"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Елисей</w:t>
      </w:r>
      <w:proofErr w:type="spellEnd"/>
      <w:r w:rsidR="008202DC"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«Но царевна молодая,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Тихомолком расцветая,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Между тем росла, росла,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Поднялась – и расцвела.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Белолица</w:t>
      </w:r>
      <w:proofErr w:type="gramEnd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черноброва,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Нраву кроткого такого.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И жених </w:t>
      </w:r>
      <w:proofErr w:type="gramStart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сыскался</w:t>
      </w:r>
      <w:proofErr w:type="gramEnd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ей,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Королевич </w:t>
      </w:r>
      <w:proofErr w:type="spellStart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Елисей</w:t>
      </w:r>
      <w:proofErr w:type="spellEnd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…»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91273" cy="1695450"/>
            <wp:effectExtent l="19050" t="0" r="4277" b="0"/>
            <wp:docPr id="7" name="Рисунок 7" descr="https://ped-kopilka.ru/upload/blogs/8824_808a2c525cc2618c99f7c203b87801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8824_808a2c525cc2618c99f7c203b8780171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73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57" w:rsidRDefault="008202DC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15. Назовите оптический прибор, с помощью которого князь </w:t>
      </w:r>
      <w:proofErr w:type="spellStart"/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Гвидон</w:t>
      </w:r>
      <w:proofErr w:type="spellEnd"/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рассматривал приближающиеся к острову корабли?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764757"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="007647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подзорная труба</w:t>
      </w:r>
    </w:p>
    <w:p w:rsidR="00764757" w:rsidRDefault="008202DC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16. В «Сказке о золотом петушке», что кричал петушок, сидя на спице»</w:t>
      </w:r>
      <w:r w:rsid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764757"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="0076475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Кири-ку-ку</w:t>
      </w:r>
      <w:proofErr w:type="spellEnd"/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царствуй, лёжа на боку!»</w:t>
      </w:r>
    </w:p>
    <w:p w:rsidR="00764757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 xml:space="preserve">17. В «Сказке о царе </w:t>
      </w:r>
      <w:proofErr w:type="spellStart"/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Салтане</w:t>
      </w:r>
      <w:proofErr w:type="spellEnd"/>
      <w:r w:rsidRPr="0076475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», какие три чуда были на острове Буяне?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2DC" w:rsidRPr="008202DC" w:rsidRDefault="00764757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белка, 33 богатыря, царевна Лебедь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8202DC"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«Ель растёт перед дворцом,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А под ней хрустальный дом;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Белка там живёт ручная,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Да затейница какая!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Белка песенки поёт</w:t>
      </w:r>
      <w:proofErr w:type="gramStart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Д</w:t>
      </w:r>
      <w:proofErr w:type="gramEnd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 орешки всё грызёт,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А орешки не простые,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Всё скорлупки золотые,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Ядра – чистый изумруд;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Слуги белку стерегут…»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520425" cy="2019300"/>
            <wp:effectExtent l="19050" t="0" r="0" b="0"/>
            <wp:docPr id="8" name="Рисунок 8" descr="https://ped-kopilka.ru/upload/blogs/8824_afadd0d875c03a7b6ed003661f77f1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8824_afadd0d875c03a7b6ed003661f77f1f9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25" cy="201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DC" w:rsidRPr="008202DC" w:rsidRDefault="005C5420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«Море вздуется бурливо,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Закипит, подымет вой,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Хлынет на берег пустой,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Разольётся в шумном беге,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И очутятся на бреге,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 чешуе, как жар горя,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Тридцать три богатыря…»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409825" cy="1765197"/>
            <wp:effectExtent l="19050" t="0" r="9525" b="0"/>
            <wp:docPr id="9" name="Рисунок 9" descr="https://ped-kopilka.ru/upload/blogs/8824_d5ba47941415e5cbdd15297df12dff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8824_d5ba47941415e5cbdd15297df12dff0b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6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DC" w:rsidRPr="008202DC" w:rsidRDefault="005C5420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«А у князя жёнка есть,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Что не можно глаз </w:t>
      </w:r>
      <w:proofErr w:type="spellStart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отвесть</w:t>
      </w:r>
      <w:proofErr w:type="spellEnd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Днём свет божий затмевает,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Ночью землю освещает;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Месяц под косой блестит,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А во лбу звезда горит…»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62125" cy="2323674"/>
            <wp:effectExtent l="19050" t="0" r="9525" b="0"/>
            <wp:docPr id="10" name="Рисунок 10" descr="https://ped-kopilka.ru/upload/blogs/8824_b361fb5a65865ac3bad5739e2d8603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8824_b361fb5a65865ac3bad5739e2d8603fc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96" cy="232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20" w:rsidRDefault="008202DC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18. Что это были за изделия из золотых скорлупок, которые пускались в ход по свету?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C5420"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="005C542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золотые монеты</w:t>
      </w:r>
    </w:p>
    <w:p w:rsidR="005C5420" w:rsidRDefault="008202DC" w:rsidP="008202DC">
      <w:pPr>
        <w:pStyle w:val="a6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19. Какие желания были у старухи в «Сказке о рыбаке и рыбке»?</w:t>
      </w:r>
      <w:r w:rsidR="005C5420" w:rsidRPr="005C54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C5420" w:rsidRDefault="005C5420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="008202DC"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 новое корыто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- новая изба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- быть столбовою дворянкой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- быть вольною царицей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- быть владычицей морскою</w:t>
      </w:r>
    </w:p>
    <w:p w:rsidR="005C5420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20. Кто дал царю </w:t>
      </w:r>
      <w:proofErr w:type="spellStart"/>
      <w:r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Дадону</w:t>
      </w:r>
      <w:proofErr w:type="spellEnd"/>
      <w:r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золотого петушка?</w:t>
      </w:r>
    </w:p>
    <w:p w:rsidR="008202DC" w:rsidRPr="008202DC" w:rsidRDefault="005C5420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5420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мудрец-звездочёт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341157" cy="1743075"/>
            <wp:effectExtent l="19050" t="0" r="1993" b="0"/>
            <wp:docPr id="11" name="Рисунок 11" descr="https://ped-kopilka.ru/upload/blogs/8824_82fb716c01098f90920ce2a736bf21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8824_82fb716c01098f90920ce2a736bf21c5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21" cy="174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20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21. В «Сказке о рыбаке и рыбке», из какого меха была на старухе душегрейка, когда она стала столбовою дворянкой?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2DC" w:rsidRPr="008202DC" w:rsidRDefault="005C5420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 меха соболя</w:t>
      </w:r>
      <w:r w:rsidR="008202DC"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«Воротился старик </w:t>
      </w:r>
      <w:proofErr w:type="gramStart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</w:t>
      </w:r>
      <w:proofErr w:type="gramEnd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старухе.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Что ж он видит? Высокий терем.</w:t>
      </w:r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На крыльце стоит его старуха</w:t>
      </w:r>
      <w:proofErr w:type="gramStart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</w:t>
      </w:r>
      <w:proofErr w:type="gramEnd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дорогой собольей душегрейке…»</w:t>
      </w:r>
      <w:r w:rsidR="008202DC"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8202DC"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22. Кто вскружил голову царю </w:t>
      </w:r>
      <w:proofErr w:type="spellStart"/>
      <w:r w:rsidR="008202DC"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Дадону</w:t>
      </w:r>
      <w:proofErr w:type="spellEnd"/>
      <w:r w:rsidR="008202DC"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«Сказке о Золотом петушке»?</w:t>
      </w:r>
      <w:r w:rsidR="008202DC"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Шамаханская</w:t>
      </w:r>
      <w:proofErr w:type="spellEnd"/>
      <w:r w:rsidR="008202DC"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царица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57450" cy="1530431"/>
            <wp:effectExtent l="19050" t="0" r="0" b="0"/>
            <wp:docPr id="12" name="Рисунок 12" descr="https://ped-kopilka.ru/upload/blogs/8824_14affa1b4a517eebdf5dc02de66e9e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8824_14affa1b4a517eebdf5dc02de66e9e59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73" cy="153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20" w:rsidRDefault="008202DC" w:rsidP="008202DC">
      <w:pPr>
        <w:pStyle w:val="a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23. К кому обращался королевич </w:t>
      </w:r>
      <w:proofErr w:type="spellStart"/>
      <w:r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Елисей</w:t>
      </w:r>
      <w:proofErr w:type="spellEnd"/>
      <w:r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поисках своей невесты, и кто ему подсказал, где её искать?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C5420"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="005C542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 солнцу, месяцу и ветру; подсказал ветер</w:t>
      </w:r>
    </w:p>
    <w:p w:rsidR="008202DC" w:rsidRP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24. Давая попу щелчки, что приговаривал </w:t>
      </w:r>
      <w:proofErr w:type="spellStart"/>
      <w:r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Балда</w:t>
      </w:r>
      <w:proofErr w:type="spellEnd"/>
      <w:r w:rsidRPr="005C54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укоризной?</w:t>
      </w:r>
      <w:r w:rsidRPr="00820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C5420" w:rsidRPr="008202DC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="005C542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02D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«Не гонялся бы ты, поп, за дешевизной»</w:t>
      </w:r>
    </w:p>
    <w:p w:rsidR="008202DC" w:rsidRDefault="008202DC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2D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57450" cy="1638300"/>
            <wp:effectExtent l="19050" t="0" r="0" b="0"/>
            <wp:docPr id="13" name="Рисунок 13" descr="https://ped-kopilka.ru/upload/blogs/8824_50e21b732a1b2991d6b8451604b713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8824_50e21b732a1b2991d6b8451604b713bb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39" cy="164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20" w:rsidRPr="008202DC" w:rsidRDefault="005C5420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02DC" w:rsidRPr="008202DC" w:rsidRDefault="005C5420" w:rsidP="008202DC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02DC" w:rsidRPr="00DE36B0" w:rsidRDefault="00DE36B0" w:rsidP="008202DC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6B0">
        <w:rPr>
          <w:b/>
          <w:color w:val="000000"/>
          <w:shd w:val="clear" w:color="auto" w:fill="FFFFFF"/>
        </w:rPr>
        <w:t> </w:t>
      </w:r>
      <w:r w:rsidRPr="00DE36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 большие молодцы, хорошо знаете сказки А. С. Пушкина и отлично справились со всеми заданиями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8202DC" w:rsidRPr="00DE36B0" w:rsidRDefault="005C5420" w:rsidP="008202DC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36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36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 сейчас задание для вас. Составьте и пришлите  кроссворд по сказкам А.С.Пушкина.</w:t>
      </w:r>
    </w:p>
    <w:p w:rsidR="00F8197B" w:rsidRPr="008202DC" w:rsidRDefault="00F8197B" w:rsidP="008202D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8197B" w:rsidRPr="008202DC" w:rsidSect="00F8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5BA1"/>
    <w:multiLevelType w:val="hybridMultilevel"/>
    <w:tmpl w:val="983A816A"/>
    <w:lvl w:ilvl="0" w:tplc="AC547C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DC"/>
    <w:rsid w:val="002C1154"/>
    <w:rsid w:val="005C5420"/>
    <w:rsid w:val="00764757"/>
    <w:rsid w:val="008202DC"/>
    <w:rsid w:val="00C574EB"/>
    <w:rsid w:val="00DE36B0"/>
    <w:rsid w:val="00F8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7B"/>
  </w:style>
  <w:style w:type="paragraph" w:styleId="1">
    <w:name w:val="heading 1"/>
    <w:basedOn w:val="a"/>
    <w:link w:val="10"/>
    <w:uiPriority w:val="9"/>
    <w:qFormat/>
    <w:rsid w:val="00820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202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2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02DC"/>
    <w:pPr>
      <w:spacing w:after="0" w:line="240" w:lineRule="auto"/>
    </w:pPr>
  </w:style>
  <w:style w:type="paragraph" w:customStyle="1" w:styleId="c8">
    <w:name w:val="c8"/>
    <w:basedOn w:val="a"/>
    <w:rsid w:val="005C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5420"/>
  </w:style>
  <w:style w:type="character" w:customStyle="1" w:styleId="c3">
    <w:name w:val="c3"/>
    <w:basedOn w:val="a0"/>
    <w:rsid w:val="005C5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439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84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0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639">
          <w:marLeft w:val="0"/>
          <w:marRight w:val="0"/>
          <w:marTop w:val="19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87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3064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2020-08-06T04:10:00Z</dcterms:created>
  <dcterms:modified xsi:type="dcterms:W3CDTF">2020-08-06T04:47:00Z</dcterms:modified>
</cp:coreProperties>
</file>