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B" w:rsidRPr="006E5E90" w:rsidRDefault="00214D7B" w:rsidP="006E5E90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5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«Путешествие в страну ПДД» - игра-викторина «В стране ПДД».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Везде и всюду правила,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Их надо знать всегда: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Без них не выйдут в плаванье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Из гавани суда.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Выходят в рейс по правилам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Полярник и пилот,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Свои имеют правила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Шофер и пешеход.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 городу, по улице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Не ходят просто так: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Когда не знаешь правила,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Легко попасть впросак.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Все время будь внимателен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 помни наперед: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Свои имеют правила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Шофер и пешеход.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6E5E90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РАЗМИНКА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Какие технические средства регулирования движения вы знаете?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Светофор, дорожные знаки.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какой свет нужно переходить улицу?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На зеленый свет.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Где можно перейти улицу?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По переходу.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каком свете двигаться нельзя?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При красном свете.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проезжая часть?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Это часть улицы, где едут машины.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 такое пешеходный тротуар?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Это часть улицы, где ходят пешеходы.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Где идти, если нет тротуара?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По обочине.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вы думаете, как называется этот знак?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«Пешеходный переход».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какой свет могут двигаться машины?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На зеленый свет.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называется часть улицы, расположенная между двумя перекрестками?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Квартал.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называется этот знак? </w:t>
      </w:r>
    </w:p>
    <w:p w:rsid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Это знак «Дети».</w:t>
      </w:r>
    </w:p>
    <w:p w:rsidR="006E5E90" w:rsidRPr="00214D7B" w:rsidRDefault="006E5E90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6E5E90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 ОСНОВНАЯ ЧАСТЬ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игры просты, свои знания покажи!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 каждый правильный ответ </w:t>
      </w: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получаете  по 1 баллу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. В конце игры мы подведем итоги и узнаем</w:t>
      </w: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победит в викторине.</w:t>
      </w:r>
    </w:p>
    <w:p w:rsidR="00214D7B" w:rsidRPr="00214D7B" w:rsidRDefault="00214D7B" w:rsidP="00214D7B">
      <w:pPr>
        <w:shd w:val="clear" w:color="auto" w:fill="FFFFFF"/>
        <w:spacing w:after="0" w:line="31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 этап:  «Автомобильный»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Баранка, но не к чаю, а в руках шофера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Ответ: Руль.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водителя автомобиля.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Кабина.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Водитель машины.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Шофер.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Передвижение на машине или лошади.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Езда.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Предприятие, выпускающее машины.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Автозавод.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Пятое в телеге оно ни к чему.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Колесо.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-Устройство для снижения скорости до полной остановки.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Тормоз.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Резиновый обруч на ободе колеса.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Шина.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Велосипед с мотором.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Мопед.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Баня для автомобилей.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Мойка.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Место, где меняют направление.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Поворот.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Так раньше называлось устройство для подачи автомобильного сигнала.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Клаксон.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Ее не ставят впереди лошади.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Телега.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сбора пассажиров автобуса, троллейбуса, трамвая.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Ответ: Остановка.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Стоящий на остановке трамвай обходят спереди или сзади? 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Спереди.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Стоящий на остановке троллейбус обходят спереди или сзади? </w:t>
      </w:r>
    </w:p>
    <w:p w:rsid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Сзади.</w:t>
      </w:r>
    </w:p>
    <w:p w:rsidR="006E5E90" w:rsidRPr="00214D7B" w:rsidRDefault="006E5E90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этап:</w:t>
      </w:r>
      <w:r w:rsidRPr="00214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«Перекресток загадок»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загадки по дорожной тематике.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колесах чудо-дом,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работу едут в нем,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отдых, на учебу.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А зовется он ... (Автобус)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Мчусь по улице я лихо,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Но крепко держит руль водитель.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Ем не кашу, а бензин.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И зовусь ... (Автомобиль)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круг и треугольник,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 четырехугольник,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Помогаем, запрещаем,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дорогу все мы знаем,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Где опасность, где овраги.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А зовемся просто ... (Знаки)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Тянется нитка, среди полей петляя.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Лесом, перелесками без конца и края.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ее порвать, ни в клубок смотать. (Дорога)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Две пары ног на мостовой,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две руки над головой.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это? (Троллейбус)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Два брата убегают, а два догоняют?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это? (Колеса)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Ясным утром вдоль дороги</w:t>
      </w:r>
      <w:proofErr w:type="gramStart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траве блестит роса.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дороге едут ноги</w:t>
      </w:r>
      <w:proofErr w:type="gramStart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бегут два колеса.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загадки есть ответ: это мой ...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(Велосипед)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машины нужные,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помощь нас зови.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нас на дверце боковой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Написано - 03.  (Скорая помощь)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машины нужные,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если вдруг беда.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нас на дверце боковой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Написано - 02. (Полиция)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машины нужные,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Пожар мы победим</w:t>
      </w:r>
      <w:proofErr w:type="gramStart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сли пламя вспыхнет,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Звоните - 01. (Пожарная машина)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Рученька-ручища,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в земле ты ищешь?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Ничего я не ищу,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Землю рою и тащу. (Экскаватор)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Однорукий великан</w:t>
      </w:r>
      <w:proofErr w:type="gramStart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однял руку к облакам,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Занимается трудом: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Помогает строить дом. (Подъемный кран)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этап: «</w:t>
      </w:r>
      <w:proofErr w:type="spellStart"/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Автомульти</w:t>
      </w:r>
      <w:proofErr w:type="spellEnd"/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 </w:t>
      </w:r>
    </w:p>
    <w:p w:rsid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 по мультфильмам и сказкам, в которых упоминаются транспортные средства.</w:t>
      </w:r>
    </w:p>
    <w:p w:rsidR="006E5E90" w:rsidRPr="00214D7B" w:rsidRDefault="006E5E90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214D7B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транспорт Бабы-Яги? (Ступа)</w:t>
      </w:r>
    </w:p>
    <w:p w:rsidR="00214D7B" w:rsidRPr="00214D7B" w:rsidRDefault="00214D7B" w:rsidP="00214D7B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чем ехал Емеля к царю во дворец? (На печке)</w:t>
      </w:r>
    </w:p>
    <w:p w:rsidR="00214D7B" w:rsidRPr="00214D7B" w:rsidRDefault="00214D7B" w:rsidP="00214D7B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Во что превратила добрая фея тыкву для Золушки? (В карету)</w:t>
      </w:r>
    </w:p>
    <w:p w:rsidR="00214D7B" w:rsidRPr="00214D7B" w:rsidRDefault="00214D7B" w:rsidP="00214D7B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чем летал старик </w:t>
      </w:r>
      <w:proofErr w:type="spellStart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Хоттабыч</w:t>
      </w:r>
      <w:proofErr w:type="spellEnd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? (На ковре-самолете).</w:t>
      </w:r>
    </w:p>
    <w:p w:rsidR="00214D7B" w:rsidRPr="00214D7B" w:rsidRDefault="00214D7B" w:rsidP="00214D7B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Любимый двухколесный вид транспорта кота Леопольда? (Велосипед)</w:t>
      </w:r>
    </w:p>
    <w:p w:rsidR="00214D7B" w:rsidRPr="00214D7B" w:rsidRDefault="00214D7B" w:rsidP="00214D7B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помощи какого транспорта передвигались </w:t>
      </w:r>
      <w:proofErr w:type="spellStart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Бременские</w:t>
      </w:r>
      <w:proofErr w:type="spellEnd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музыканты?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(При помощи повозки)</w:t>
      </w:r>
    </w:p>
    <w:p w:rsidR="00214D7B" w:rsidRPr="00214D7B" w:rsidRDefault="00214D7B" w:rsidP="00214D7B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Чем смазывал свой моторчик </w:t>
      </w:r>
      <w:proofErr w:type="spellStart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живет на крыше? (Вареньем)</w:t>
      </w:r>
    </w:p>
    <w:p w:rsidR="00214D7B" w:rsidRPr="00214D7B" w:rsidRDefault="00214D7B" w:rsidP="00214D7B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подарок сделали родители дяди Федора почтальону Печкину? (Велосипед)</w:t>
      </w:r>
    </w:p>
    <w:p w:rsidR="00214D7B" w:rsidRDefault="00214D7B" w:rsidP="00214D7B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чем поехал в Ленинград человек рассеянный с улицы </w:t>
      </w:r>
      <w:proofErr w:type="spellStart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Бассейной</w:t>
      </w:r>
      <w:proofErr w:type="spellEnd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? (На поезде)</w:t>
      </w:r>
    </w:p>
    <w:p w:rsidR="006E5E90" w:rsidRPr="00214D7B" w:rsidRDefault="006E5E90" w:rsidP="006E5E90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этап: игра «Светофор»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редлагаем поиграть,</w:t>
      </w: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и сигналы светофора будем дружно выполнять!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– все стоим,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Желтый – хлопаем в ладоши,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Зелёный – топаем.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этап: «Пойми меня»</w:t>
      </w:r>
    </w:p>
    <w:p w:rsid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слово.</w:t>
      </w:r>
    </w:p>
    <w:p w:rsidR="006E5E90" w:rsidRPr="006E5E90" w:rsidRDefault="006E5E90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1. По ней ходят и ездят. (Дорога).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2. Старинное транспортное средство для принцесс. (Карета).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3. Двух- или трехколесное транспортное средство. (Велосипед).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4. Запрещающие, информирующие и предупреждающие изображения вдоль дорог.  (Дорожные знаки).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5. Место, где «встречаются» дороги. (Перекресток).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6. По нему не ездят. (Тротуар).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7. Он может быть и на земле, и под землей, и над землей. (Переход).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8. Есть и у автомобиля, и у птицы. (Крыло).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9. Он определяет скорость автомобиля. (Спидометр).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10. Место отдыха и хранения для транспортных средств. (Гараж).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11. Контролер дорожного движения. (Инспектор ГИБДД).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12. Остановочное средство. (Тормоз).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этап. Вопросы на засыпку.</w:t>
      </w:r>
    </w:p>
    <w:p w:rsidR="006E5E90" w:rsidRPr="00214D7B" w:rsidRDefault="006E5E90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1. Место ожидания автобуса? (Остановка).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2. Почему нельзя играть около дороги? (Опасно, попадут под колеса).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Бывают запрещающие знаки треугольными? </w:t>
      </w:r>
      <w:proofErr w:type="gramStart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(Нет, только предупреждающие знаки.</w:t>
      </w:r>
      <w:proofErr w:type="gramEnd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Запрещающие знаки: красные круглые, и красный восьмиугольник).</w:t>
      </w:r>
      <w:proofErr w:type="gramEnd"/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Какой линией разделяется встречное движение? (Белой сплошной).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относится к маршру</w:t>
      </w: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>тному транспортному средству? (А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втобус, троллейбус, трамвай).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6. Можно ли в 11 лет ездить рядом с водителем, на переднем сидении? (Нет).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7. Мостовая это пешеходная дорожка или проезжая часть? (Проезжая часть).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8. Имеет ли велосипед тормозной путь? (Да, он есть у всех транспортных средств).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9. Можно ли говорить по телефону, слушать музыку</w:t>
      </w: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переходя дорогу? (Нет).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10. Где переходят железнодорожные пути? (По мостам, тоннелям, переходам).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 называется человек, сидящий рядом с водителем? (Пассажир).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12. Какой поток машин в «час пик», большой или маленький? (Большой).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13. Какое транспортное средство приводит в движение электричество? (Трамвай, троллейбус).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14. Какое транспортное средство движется по рельсам? (Трамвай).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15. Пешеходная дорожка и тротуар это одно и то же или нет? (да).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16. Как называется участок между полосами движения транспорта, где пешеходы могут дождаться нужного света светофора? (Островок безопасности).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17. Каким предметом постовой регулирует движение на дороге? (Жезлом).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18. Какой стороны следует придерживаться</w:t>
      </w:r>
      <w:r w:rsidRPr="006E5E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идя по тротуару, левой или правой? (правой).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19. Что устанавливают на обочинах дорог для регулировки движения? (Дорожные знаки).</w:t>
      </w: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20. Можно ли есть или пить в транспорте? (Нет).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6E5E90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этап:</w:t>
      </w: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Конкурс — викторина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в России движение: лево- или правостороннее? (Правостороннее).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идти пешеходу, если загорелся желтый свет? (Нет, необходимо стоять)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можно переходить проезжую часть? (На светофоре, там, где установлен знак «пешеходный переход», есть дорожная разметка пешеходного перехода (зебра), по подземному переходу).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переходе горит светофор и инспектор ГИБДД также руководит движением, то чьи сигналы вы будете слушать? (Инспектора ГИБДД).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«островок безопасности»?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 стороне тротуара должны идти пешеходы?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надо ходить по улице, дороге, если нет тротуара?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отвечает за порядок на дорогах?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какого возраста можно ездить на велосипеде по улице (дороге)?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проезжая часть дороги?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кого предназначен тротуар?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для движения велосипедистов?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улицы называются улицами с односторонним движением?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зеленый сигнал светофора?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какую сторону нужно посмотреть, дойдя до середины улицы?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посадочная площадка?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дает команды пешеходный светофор?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красный сигнал светофора?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Где должны кататься на велосипеде учащиеся 1-6 классов?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ездить на велосипеде, не держась за руль?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колес у легкового автомобиля?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местах устанавливается знак «Осторожно, дети!».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смотрит пешеход при переходе через улицу?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человек могут ехать на одном велосипеде?</w:t>
      </w:r>
    </w:p>
    <w:p w:rsidR="00214D7B" w:rsidRPr="00214D7B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посадки и высадки пассажиров?</w:t>
      </w:r>
    </w:p>
    <w:p w:rsidR="00214D7B" w:rsidRPr="006E5E90" w:rsidRDefault="00214D7B" w:rsidP="00214D7B">
      <w:pPr>
        <w:numPr>
          <w:ilvl w:val="0"/>
          <w:numId w:val="2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транспортные средства оборудуют сигналами светофора?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6E5E90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ПОДВЕДЕНИЕ ИТОГОВ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- Чтоб не оказаться в опасности на дороге, нужно знать и знаки светофора, и правила дорожного движения.</w:t>
      </w:r>
    </w:p>
    <w:p w:rsidR="00214D7B" w:rsidRPr="00214D7B" w:rsidRDefault="00214D7B" w:rsidP="00214D7B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7B">
        <w:rPr>
          <w:rFonts w:ascii="Times New Roman" w:eastAsia="Times New Roman" w:hAnsi="Times New Roman" w:cs="Times New Roman"/>
          <w:color w:val="000000"/>
          <w:sz w:val="24"/>
          <w:szCs w:val="24"/>
        </w:rPr>
        <w:t>Я надеюсь, что вы подружились с правилами дорожного движения, с дорожными знаками, и дороги для вас станут с этими знаниями безопасными.</w:t>
      </w:r>
    </w:p>
    <w:p w:rsidR="00B15F4B" w:rsidRPr="006E5E90" w:rsidRDefault="00B15F4B">
      <w:pPr>
        <w:rPr>
          <w:rFonts w:ascii="Times New Roman" w:hAnsi="Times New Roman" w:cs="Times New Roman"/>
          <w:sz w:val="24"/>
          <w:szCs w:val="24"/>
        </w:rPr>
      </w:pPr>
    </w:p>
    <w:sectPr w:rsidR="00B15F4B" w:rsidRPr="006E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738"/>
    <w:multiLevelType w:val="multilevel"/>
    <w:tmpl w:val="FE2A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A2AF6"/>
    <w:multiLevelType w:val="multilevel"/>
    <w:tmpl w:val="D40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14D7B"/>
    <w:rsid w:val="00214D7B"/>
    <w:rsid w:val="0023244E"/>
    <w:rsid w:val="006E5E90"/>
    <w:rsid w:val="00B1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4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D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2020-08-19T04:33:00Z</dcterms:created>
  <dcterms:modified xsi:type="dcterms:W3CDTF">2020-08-19T04:46:00Z</dcterms:modified>
</cp:coreProperties>
</file>